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B71F62" w:rsidRDefault="008A1476" w:rsidP="008A147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71F62">
        <w:rPr>
          <w:rFonts w:ascii="Times New Roman" w:hAnsi="Times New Roman"/>
          <w:b/>
          <w:color w:val="000000"/>
          <w:sz w:val="28"/>
          <w:szCs w:val="28"/>
        </w:rPr>
        <w:t xml:space="preserve">Основы </w:t>
      </w:r>
      <w:r w:rsidR="00B71F62" w:rsidRPr="00B71F62">
        <w:rPr>
          <w:rFonts w:ascii="Times New Roman" w:hAnsi="Times New Roman"/>
          <w:b/>
          <w:color w:val="000000"/>
          <w:sz w:val="28"/>
          <w:szCs w:val="28"/>
        </w:rPr>
        <w:t>общественных финансов</w:t>
      </w:r>
    </w:p>
    <w:p w:rsidR="00393C49" w:rsidRPr="00B71F62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B71F62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z w:val="28"/>
          <w:szCs w:val="28"/>
        </w:rPr>
        <w:t xml:space="preserve">Дата занятия: </w:t>
      </w:r>
      <w:r w:rsidR="00830D84" w:rsidRPr="00B71F6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B71F62">
        <w:rPr>
          <w:rFonts w:ascii="Times New Roman" w:hAnsi="Times New Roman"/>
          <w:b/>
          <w:color w:val="000000"/>
          <w:sz w:val="28"/>
          <w:szCs w:val="28"/>
        </w:rPr>
        <w:t>.05.20</w:t>
      </w:r>
    </w:p>
    <w:p w:rsidR="00393C49" w:rsidRPr="00B71F62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B71F62" w:rsidRDefault="00830D84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393C49" w:rsidRPr="00B71F62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B71F6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93C49" w:rsidRPr="00B71F62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393C49" w:rsidRPr="00B71F62" w:rsidRDefault="00393C49" w:rsidP="008A1476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F62" w:rsidRPr="00B71F62" w:rsidRDefault="00B71F62" w:rsidP="00B71F62">
      <w:pPr>
        <w:spacing w:after="5" w:line="271" w:lineRule="auto"/>
        <w:ind w:left="-15" w:right="24"/>
        <w:rPr>
          <w:rFonts w:ascii="Times New Roman" w:hAnsi="Times New Roman"/>
          <w:color w:val="000000"/>
          <w:sz w:val="28"/>
          <w:szCs w:val="28"/>
        </w:rPr>
      </w:pPr>
      <w:r w:rsidRPr="00B71F62">
        <w:rPr>
          <w:rFonts w:ascii="Times New Roman" w:hAnsi="Times New Roman"/>
          <w:color w:val="000000"/>
          <w:sz w:val="28"/>
          <w:szCs w:val="28"/>
        </w:rPr>
        <w:t xml:space="preserve">Изучить главы 1, 2, 3, 9 в учебнике: </w:t>
      </w:r>
      <w:r w:rsidRPr="00B71F62">
        <w:rPr>
          <w:rFonts w:ascii="Times New Roman" w:hAnsi="Times New Roman"/>
          <w:sz w:val="28"/>
          <w:szCs w:val="28"/>
          <w:shd w:val="clear" w:color="auto" w:fill="FFFFFF"/>
        </w:rPr>
        <w:t>Дмитриева, И. Е. Финансы</w:t>
      </w:r>
      <w:r w:rsidRPr="00B71F62">
        <w:rPr>
          <w:rFonts w:ascii="Times New Roman" w:hAnsi="Times New Roman"/>
          <w:color w:val="000000"/>
          <w:sz w:val="28"/>
          <w:szCs w:val="28"/>
        </w:rPr>
        <w:t>.</w:t>
      </w:r>
    </w:p>
    <w:p w:rsidR="00B71F62" w:rsidRPr="00B71F62" w:rsidRDefault="00B71F62" w:rsidP="00B71F6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A171C"/>
          <w:sz w:val="28"/>
          <w:szCs w:val="28"/>
        </w:rPr>
      </w:pPr>
      <w:r w:rsidRPr="00B71F62">
        <w:rPr>
          <w:rFonts w:ascii="Times New Roman" w:hAnsi="Times New Roman"/>
          <w:color w:val="000000"/>
          <w:sz w:val="28"/>
          <w:szCs w:val="28"/>
        </w:rPr>
        <w:t>Составить конспект изученных тем.</w:t>
      </w:r>
    </w:p>
    <w:p w:rsidR="00393C49" w:rsidRPr="00B71F62" w:rsidRDefault="00393C49" w:rsidP="008A1476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1476" w:rsidRPr="00B71F62" w:rsidRDefault="008A1476" w:rsidP="008A147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z w:val="28"/>
          <w:szCs w:val="28"/>
        </w:rPr>
        <w:t>Рекомендуемая литература</w:t>
      </w:r>
    </w:p>
    <w:p w:rsidR="00B71F62" w:rsidRPr="00B71F62" w:rsidRDefault="00B71F62" w:rsidP="008A1476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B71F62" w:rsidRPr="00B71F62" w:rsidRDefault="00B71F62" w:rsidP="008A1476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B71F62">
        <w:rPr>
          <w:sz w:val="28"/>
          <w:szCs w:val="28"/>
          <w:shd w:val="clear" w:color="auto" w:fill="FFFFFF"/>
          <w:lang w:eastAsia="en-US"/>
        </w:rPr>
        <w:t>Дмитриева, И. Е. Финансы : учебное пособие / И. Е. Дмитриева, Е. А. Ярошенко. — Москва : Ай Пи Ар Медиа, 2020. — 317 c. — ISBN 978-5-4497-0580-8. — Текст : электронный // Электронно-библиотечная система IPR BOOKS : [сайт]. — URL: http://www.iprbookshop.ru/95599.html</w:t>
      </w:r>
      <w:r w:rsidRPr="00B71F62">
        <w:rPr>
          <w:sz w:val="28"/>
          <w:szCs w:val="28"/>
          <w:lang w:eastAsia="en-US"/>
        </w:rPr>
        <w:t> </w:t>
      </w:r>
    </w:p>
    <w:sectPr w:rsidR="00B71F62" w:rsidRPr="00B71F62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1D1390"/>
    <w:rsid w:val="00222F9E"/>
    <w:rsid w:val="003311F3"/>
    <w:rsid w:val="00393C49"/>
    <w:rsid w:val="003D25CA"/>
    <w:rsid w:val="003D292C"/>
    <w:rsid w:val="0041318A"/>
    <w:rsid w:val="004274DC"/>
    <w:rsid w:val="004B1F1C"/>
    <w:rsid w:val="004D3AE3"/>
    <w:rsid w:val="00573765"/>
    <w:rsid w:val="00582C30"/>
    <w:rsid w:val="0074297A"/>
    <w:rsid w:val="0075492E"/>
    <w:rsid w:val="00792596"/>
    <w:rsid w:val="00830D84"/>
    <w:rsid w:val="008A1476"/>
    <w:rsid w:val="008D6D24"/>
    <w:rsid w:val="00920F02"/>
    <w:rsid w:val="00980218"/>
    <w:rsid w:val="00AB0672"/>
    <w:rsid w:val="00B71F62"/>
    <w:rsid w:val="00BC2F4E"/>
    <w:rsid w:val="00DA5B7C"/>
    <w:rsid w:val="00E2644C"/>
    <w:rsid w:val="00F3640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51D45E-2252-4199-BEF2-DE7FCFDA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2020-05-28T06:40:00Z</dcterms:created>
  <dcterms:modified xsi:type="dcterms:W3CDTF">2020-05-28T06:40:00Z</dcterms:modified>
</cp:coreProperties>
</file>